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BD6B8D" w:rsidRDefault="00F8063D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BD6B8D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C23929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BD6B8D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августа</w:t>
      </w:r>
      <w:r w:rsidR="00102628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9006F4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BD6B8D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BD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 w:rsidR="00BD6B8D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="00C23929" w:rsidRPr="00BD6B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BD6B8D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B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D6B8D" w:rsidRPr="00BD6B8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D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BD6B8D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BD6B8D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при </w:t>
      </w:r>
      <w:r w:rsidR="00E52725" w:rsidRPr="00BD6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Pr="00BD6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C23929" w:rsidRPr="00BD6B8D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BD6B8D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354B86" w:rsidRDefault="00D76F6B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C23929" w:rsidRPr="00354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23929" w:rsidRPr="00354B86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354B86" w:rsidSect="00EC05EA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354B86" w:rsidRDefault="00B702D2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Скворцова Наталья Сергеевна</w:t>
      </w:r>
      <w:r w:rsidR="00C23929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D76F6B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  <w:r w:rsidR="00C23929" w:rsidRPr="00354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6B8D" w:rsidRPr="00354B86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D76F6B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BD6B8D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D76F6B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84EE8" w:rsidRPr="00354B86" w:rsidRDefault="00D76F6B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B8D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Куть-Ях</w:t>
      </w:r>
    </w:p>
    <w:p w:rsidR="00E02497" w:rsidRPr="00354B86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497" w:rsidRPr="00354B86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Секретарь:</w:t>
      </w:r>
    </w:p>
    <w:p w:rsidR="00E02497" w:rsidRPr="00354B86" w:rsidRDefault="00E0249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                 Секретарь Общественного Совета</w:t>
      </w:r>
    </w:p>
    <w:p w:rsidR="00D84EE8" w:rsidRPr="00C6174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C6174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354B86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354B86" w:rsidRPr="00354B86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354B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54B86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354B86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354B86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354B86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354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354B86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C6174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C61747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C6174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C61747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354B86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354B86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354B86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354B86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Глушко</w:t>
      </w:r>
      <w:r w:rsidR="00C23929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211CE5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23929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заместитель председателя          </w:t>
      </w:r>
    </w:p>
    <w:p w:rsidR="00C23929" w:rsidRPr="00354B86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 Николаевна</w:t>
      </w:r>
      <w:r w:rsidR="00C23929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CE5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497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</w:t>
      </w:r>
      <w:r w:rsidR="00C23929" w:rsidRPr="00354B86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</w:t>
      </w:r>
    </w:p>
    <w:p w:rsidR="00C23929" w:rsidRPr="00C6174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4541C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Лесникова</w:t>
      </w:r>
      <w:proofErr w:type="spellEnd"/>
      <w:r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Николаевна,</w:t>
      </w:r>
      <w:r w:rsidR="00EC0EA9"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2497"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</w:t>
      </w:r>
      <w:proofErr w:type="spellEnd"/>
      <w:r w:rsidR="00E02497"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</w:t>
      </w:r>
      <w:r w:rsidR="002F7F35"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>, Асадуллина Закия Биктимировна</w:t>
      </w:r>
      <w:r w:rsidR="003F4A6C"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Яковлевна, Ершова Галина Владимировна, </w:t>
      </w:r>
      <w:proofErr w:type="spellStart"/>
      <w:r w:rsidR="003F4A6C"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Маерович</w:t>
      </w:r>
      <w:proofErr w:type="spellEnd"/>
      <w:r w:rsidR="003F4A6C"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Василий Николаевич</w:t>
      </w:r>
      <w:r w:rsid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</w:t>
      </w:r>
      <w:proofErr w:type="spellEnd"/>
      <w:r w:rsid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Геннадьевна</w:t>
      </w:r>
    </w:p>
    <w:p w:rsidR="002C7848" w:rsidRPr="00C6174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4541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5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24541C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24541C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Колпащиков       </w:t>
      </w:r>
      <w:r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705D1D"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24541C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331CC8" w:rsidRPr="0024541C" w:rsidRDefault="00331CC8" w:rsidP="00331CC8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Бунина       </w:t>
      </w:r>
      <w:r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- заместитель главы сельского поселения </w:t>
      </w:r>
    </w:p>
    <w:p w:rsidR="00331CC8" w:rsidRPr="0024541C" w:rsidRDefault="00331CC8" w:rsidP="00331CC8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    Куть - Ях</w:t>
      </w:r>
    </w:p>
    <w:p w:rsidR="00331CC8" w:rsidRPr="0024541C" w:rsidRDefault="00331CC8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5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Петренко                                                  </w:t>
      </w:r>
    </w:p>
    <w:p w:rsidR="00331CC8" w:rsidRPr="0024541C" w:rsidRDefault="00331CC8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Лилия Николаевна                                              - ведущий специалист</w:t>
      </w:r>
    </w:p>
    <w:p w:rsidR="0024541C" w:rsidRPr="000C7E6C" w:rsidRDefault="0024541C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C7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Горкунова</w:t>
      </w:r>
      <w:proofErr w:type="spellEnd"/>
      <w:r w:rsidRPr="000C7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- </w:t>
      </w:r>
      <w:r w:rsidR="000C7E6C" w:rsidRPr="000C7E6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</w:t>
      </w:r>
    </w:p>
    <w:p w:rsidR="00331CC8" w:rsidRPr="0024541C" w:rsidRDefault="0024541C" w:rsidP="0033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E6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Татьяна Михайловна</w:t>
      </w:r>
      <w:r w:rsidR="00331CC8" w:rsidRPr="0024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3929" w:rsidRPr="00C61747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C61747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AB3703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3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37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AB3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C23929" w:rsidRPr="00AB3703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5EA" w:rsidRPr="00F5571D" w:rsidRDefault="00EC05EA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571D">
        <w:rPr>
          <w:rFonts w:ascii="Times New Roman" w:hAnsi="Times New Roman" w:cs="Times New Roman"/>
          <w:sz w:val="26"/>
          <w:szCs w:val="26"/>
        </w:rPr>
        <w:t>1.</w:t>
      </w:r>
      <w:r w:rsidR="00010E76" w:rsidRPr="00F5571D">
        <w:rPr>
          <w:rFonts w:ascii="Times New Roman" w:hAnsi="Times New Roman" w:cs="Times New Roman"/>
          <w:sz w:val="26"/>
          <w:szCs w:val="26"/>
        </w:rPr>
        <w:t xml:space="preserve"> </w:t>
      </w:r>
      <w:r w:rsidR="00D87015" w:rsidRPr="00F5571D">
        <w:rPr>
          <w:rFonts w:ascii="Times New Roman" w:hAnsi="Times New Roman" w:cs="Times New Roman"/>
          <w:sz w:val="26"/>
          <w:szCs w:val="26"/>
        </w:rPr>
        <w:t xml:space="preserve">Об организации и проведении мероприятия, </w:t>
      </w:r>
      <w:r w:rsidR="00D87015" w:rsidRPr="00F557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посвященного Дню </w:t>
      </w:r>
      <w:r w:rsidR="00F5571D" w:rsidRPr="00F5571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поселка</w:t>
      </w:r>
      <w:r w:rsidR="00D87015" w:rsidRPr="00F5571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F557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E76" w:rsidRPr="000C7E6C" w:rsidRDefault="00010E76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E6C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0C7E6C" w:rsidRPr="000C7E6C">
        <w:rPr>
          <w:rFonts w:ascii="Times New Roman" w:hAnsi="Times New Roman" w:cs="Times New Roman"/>
          <w:sz w:val="26"/>
          <w:szCs w:val="26"/>
        </w:rPr>
        <w:t>Об активном участии в Выборах 2017</w:t>
      </w:r>
      <w:r w:rsidR="00406B0E" w:rsidRPr="000C7E6C">
        <w:rPr>
          <w:rFonts w:ascii="Times New Roman" w:hAnsi="Times New Roman" w:cs="Times New Roman"/>
          <w:sz w:val="26"/>
          <w:szCs w:val="26"/>
        </w:rPr>
        <w:t>.</w:t>
      </w:r>
    </w:p>
    <w:p w:rsidR="00406B0E" w:rsidRDefault="007471A4" w:rsidP="00406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239">
        <w:rPr>
          <w:rFonts w:ascii="Times New Roman" w:hAnsi="Times New Roman" w:cs="Times New Roman"/>
          <w:sz w:val="26"/>
          <w:szCs w:val="26"/>
        </w:rPr>
        <w:t xml:space="preserve">3. </w:t>
      </w:r>
      <w:r w:rsidR="00094BF5" w:rsidRPr="005F6239">
        <w:rPr>
          <w:rFonts w:ascii="Times New Roman" w:hAnsi="Times New Roman" w:cs="Times New Roman"/>
          <w:sz w:val="26"/>
          <w:szCs w:val="26"/>
        </w:rPr>
        <w:t>О</w:t>
      </w:r>
      <w:r w:rsidR="005F6239" w:rsidRPr="005F6239">
        <w:rPr>
          <w:rFonts w:ascii="Times New Roman" w:hAnsi="Times New Roman" w:cs="Times New Roman"/>
          <w:sz w:val="26"/>
          <w:szCs w:val="26"/>
        </w:rPr>
        <w:t xml:space="preserve"> реализации проекта «Народный бюджет»</w:t>
      </w:r>
      <w:r w:rsidR="00406B0E" w:rsidRPr="005F623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6239" w:rsidRPr="005F6239" w:rsidRDefault="005F6239" w:rsidP="00406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Разное.</w:t>
      </w:r>
    </w:p>
    <w:p w:rsidR="00C101E8" w:rsidRPr="00C61747" w:rsidRDefault="00C101E8" w:rsidP="00406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23929" w:rsidRPr="00C101E8" w:rsidRDefault="00C23929" w:rsidP="00A357E6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01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357E6" w:rsidRPr="00C101E8" w:rsidRDefault="00AF03AB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1E8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мероприятия, посвященного Дню </w:t>
      </w:r>
      <w:r w:rsidR="00C101E8" w:rsidRPr="00C101E8">
        <w:rPr>
          <w:rFonts w:ascii="Times New Roman" w:hAnsi="Times New Roman" w:cs="Times New Roman"/>
          <w:sz w:val="24"/>
          <w:szCs w:val="24"/>
        </w:rPr>
        <w:t>поселка</w:t>
      </w:r>
      <w:r w:rsidRPr="00C101E8">
        <w:rPr>
          <w:rFonts w:ascii="Times New Roman" w:hAnsi="Times New Roman" w:cs="Times New Roman"/>
          <w:sz w:val="24"/>
          <w:szCs w:val="24"/>
        </w:rPr>
        <w:t>.</w:t>
      </w:r>
    </w:p>
    <w:p w:rsidR="00A148EB" w:rsidRPr="00AB3703" w:rsidRDefault="00A148EB" w:rsidP="00A1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</w:t>
      </w:r>
      <w:proofErr w:type="spellEnd"/>
      <w:r w:rsidRPr="00AB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Скворцова</w:t>
      </w:r>
      <w:r w:rsidR="007D1E94" w:rsidRPr="00AB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354C6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01E8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54C6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1E8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354C6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354C6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17</w:t>
      </w:r>
      <w:r w:rsidR="00C101E8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4C6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00 мин. </w:t>
      </w:r>
      <w:r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101E8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площади у администрации состоится празднование Дня поселка. Предлагаю организовать чествование старожил поселка. А так же объявить конкурс </w:t>
      </w:r>
      <w:r w:rsidR="00AB3703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Куть-Ях – цветущий поселок.</w:t>
      </w:r>
      <w:r w:rsidR="00FB5AFA"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 вех принять активное участие в мероприятии. </w:t>
      </w:r>
    </w:p>
    <w:p w:rsidR="00500499" w:rsidRPr="00AB3703" w:rsidRDefault="00A148EB" w:rsidP="0073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3929" w:rsidRPr="00AB3703" w:rsidRDefault="00C23929" w:rsidP="000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РЕШИЛИ:</w:t>
      </w:r>
      <w:r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EBC" w:rsidRPr="00AB3703" w:rsidRDefault="00C23929" w:rsidP="00FB5A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B5AFA" w:rsidRPr="00AB3703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  <w:r w:rsidR="00AB3703" w:rsidRPr="00AB3703">
        <w:rPr>
          <w:rFonts w:ascii="Times New Roman" w:hAnsi="Times New Roman" w:cs="Times New Roman"/>
          <w:sz w:val="24"/>
          <w:szCs w:val="24"/>
        </w:rPr>
        <w:t xml:space="preserve"> Данные по кандидатурам на награждение уточнить до 20.08.2017 года.</w:t>
      </w:r>
    </w:p>
    <w:p w:rsidR="00093EBC" w:rsidRPr="00AB3703" w:rsidRDefault="0027651C" w:rsidP="008B415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AB3703">
        <w:rPr>
          <w:rFonts w:ascii="Times New Roman" w:hAnsi="Times New Roman" w:cs="Times New Roman"/>
          <w:sz w:val="24"/>
          <w:szCs w:val="24"/>
        </w:rPr>
        <w:t xml:space="preserve">     1.2.</w:t>
      </w:r>
      <w:r w:rsidR="008B4154" w:rsidRPr="00AB3703">
        <w:rPr>
          <w:rFonts w:ascii="Times New Roman" w:hAnsi="Times New Roman" w:cs="Times New Roman"/>
          <w:sz w:val="24"/>
          <w:szCs w:val="24"/>
        </w:rPr>
        <w:t xml:space="preserve"> Приглашаю</w:t>
      </w:r>
      <w:r w:rsidRPr="00AB3703">
        <w:rPr>
          <w:rFonts w:ascii="Times New Roman" w:hAnsi="Times New Roman" w:cs="Times New Roman"/>
          <w:sz w:val="24"/>
          <w:szCs w:val="24"/>
        </w:rPr>
        <w:t xml:space="preserve"> </w:t>
      </w:r>
      <w:r w:rsidR="008B4154" w:rsidRPr="00AB3703">
        <w:rPr>
          <w:rFonts w:ascii="Times New Roman" w:hAnsi="Times New Roman" w:cs="Times New Roman"/>
          <w:sz w:val="24"/>
          <w:szCs w:val="24"/>
        </w:rPr>
        <w:t>всех</w:t>
      </w:r>
      <w:r w:rsidR="00843803" w:rsidRPr="00AB3703">
        <w:rPr>
          <w:rFonts w:ascii="Times New Roman" w:hAnsi="Times New Roman" w:cs="Times New Roman"/>
          <w:sz w:val="24"/>
          <w:szCs w:val="24"/>
        </w:rPr>
        <w:t xml:space="preserve"> принять активное участие в мероприятии.</w:t>
      </w:r>
      <w:r w:rsidR="008B4154" w:rsidRPr="00AB370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4154" w:rsidRPr="00C61747" w:rsidRDefault="008B4154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9657A" w:rsidRPr="00AB3703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703">
        <w:rPr>
          <w:rFonts w:ascii="Times New Roman" w:eastAsia="Calibri" w:hAnsi="Times New Roman" w:cs="Times New Roman"/>
          <w:b/>
          <w:sz w:val="24"/>
          <w:szCs w:val="24"/>
        </w:rPr>
        <w:t>Результат голосования:</w:t>
      </w:r>
    </w:p>
    <w:p w:rsidR="0099657A" w:rsidRPr="00AB3703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03">
        <w:rPr>
          <w:rFonts w:ascii="Times New Roman" w:eastAsia="Calibri" w:hAnsi="Times New Roman" w:cs="Times New Roman"/>
          <w:b/>
          <w:sz w:val="24"/>
          <w:szCs w:val="24"/>
        </w:rPr>
        <w:t>«за»</w:t>
      </w:r>
      <w:r w:rsidRPr="00AB370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B3703" w:rsidRPr="00AB3703">
        <w:rPr>
          <w:rFonts w:ascii="Times New Roman" w:eastAsia="Calibri" w:hAnsi="Times New Roman" w:cs="Times New Roman"/>
          <w:sz w:val="24"/>
          <w:szCs w:val="24"/>
        </w:rPr>
        <w:t>десять</w:t>
      </w:r>
    </w:p>
    <w:p w:rsidR="0099657A" w:rsidRPr="00AB3703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03">
        <w:rPr>
          <w:rFonts w:ascii="Times New Roman" w:eastAsia="Calibri" w:hAnsi="Times New Roman" w:cs="Times New Roman"/>
          <w:b/>
          <w:sz w:val="24"/>
          <w:szCs w:val="24"/>
        </w:rPr>
        <w:t>«против»</w:t>
      </w:r>
      <w:r w:rsidRPr="00AB3703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99657A" w:rsidRPr="00AB3703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03">
        <w:rPr>
          <w:rFonts w:ascii="Times New Roman" w:eastAsia="Calibri" w:hAnsi="Times New Roman" w:cs="Times New Roman"/>
          <w:b/>
          <w:sz w:val="24"/>
          <w:szCs w:val="24"/>
        </w:rPr>
        <w:t>«воздержались»</w:t>
      </w:r>
      <w:r w:rsidRPr="00AB3703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99657A" w:rsidRPr="00AB3703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703">
        <w:rPr>
          <w:rFonts w:ascii="Times New Roman" w:eastAsia="Calibri" w:hAnsi="Times New Roman" w:cs="Times New Roman"/>
          <w:b/>
          <w:sz w:val="24"/>
          <w:szCs w:val="24"/>
        </w:rPr>
        <w:t>Решение принято единогласно.</w:t>
      </w:r>
    </w:p>
    <w:p w:rsidR="001E3313" w:rsidRPr="00C61747" w:rsidRDefault="001E3313" w:rsidP="00C0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0862" w:rsidRPr="000C7E6C" w:rsidRDefault="00F90862" w:rsidP="00F90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6C">
        <w:rPr>
          <w:rFonts w:ascii="Times New Roman" w:hAnsi="Times New Roman" w:cs="Times New Roman"/>
          <w:b/>
          <w:sz w:val="24"/>
          <w:szCs w:val="24"/>
        </w:rPr>
        <w:t>2</w:t>
      </w:r>
      <w:r w:rsidRPr="000C7E6C">
        <w:rPr>
          <w:rFonts w:ascii="Times New Roman" w:hAnsi="Times New Roman" w:cs="Times New Roman"/>
          <w:sz w:val="24"/>
          <w:szCs w:val="24"/>
        </w:rPr>
        <w:t xml:space="preserve">. </w:t>
      </w:r>
      <w:r w:rsidR="00F63B23" w:rsidRPr="000C7E6C">
        <w:rPr>
          <w:rFonts w:ascii="Times New Roman" w:hAnsi="Times New Roman" w:cs="Times New Roman"/>
          <w:sz w:val="24"/>
          <w:szCs w:val="24"/>
        </w:rPr>
        <w:t xml:space="preserve">Об </w:t>
      </w:r>
      <w:r w:rsidR="000C7E6C" w:rsidRPr="000C7E6C">
        <w:rPr>
          <w:rFonts w:ascii="Times New Roman" w:hAnsi="Times New Roman" w:cs="Times New Roman"/>
          <w:sz w:val="24"/>
          <w:szCs w:val="24"/>
        </w:rPr>
        <w:t>активном участии в Выборах 2017</w:t>
      </w:r>
      <w:r w:rsidR="00F63B23" w:rsidRPr="000C7E6C">
        <w:rPr>
          <w:rFonts w:ascii="Times New Roman" w:hAnsi="Times New Roman" w:cs="Times New Roman"/>
          <w:sz w:val="24"/>
          <w:szCs w:val="24"/>
        </w:rPr>
        <w:t>.</w:t>
      </w:r>
    </w:p>
    <w:p w:rsidR="001749C8" w:rsidRDefault="001749C8" w:rsidP="0017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</w:t>
      </w:r>
      <w:proofErr w:type="spellEnd"/>
      <w:r w:rsidRPr="000C7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Глушко</w:t>
      </w:r>
      <w:r w:rsidR="00F87192" w:rsidRPr="000C7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="000C7E6C" w:rsidRP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раскрыла</w:t>
      </w:r>
      <w:r w:rsidR="000C7E6C" w:rsidRPr="000C7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7E6C" w:rsidRP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предстоящих выборах 10 сентября</w:t>
      </w:r>
      <w:r w:rsidR="00374316" w:rsidRP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C7E6C" w:rsidRP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4316" w:rsidRP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C7E6C" w:rsidRP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16" w:rsidRP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Николаевна призвала членов общественного совета проявить активную гражданскую позицию участия в голосовании.</w:t>
      </w:r>
    </w:p>
    <w:p w:rsidR="00DD0D2B" w:rsidRPr="000C7E6C" w:rsidRDefault="00DD0D2B" w:rsidP="0017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D22" w:rsidRPr="000C7E6C" w:rsidRDefault="00692D22" w:rsidP="0017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РЕШИЛИ:</w:t>
      </w:r>
      <w:r w:rsidRP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D22" w:rsidRPr="000C7E6C" w:rsidRDefault="00692D22" w:rsidP="00692D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0C7E6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692D22" w:rsidRPr="000C7E6C" w:rsidRDefault="00692D22" w:rsidP="001749C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0C7E6C">
        <w:rPr>
          <w:rFonts w:ascii="Times New Roman" w:hAnsi="Times New Roman" w:cs="Times New Roman"/>
          <w:sz w:val="24"/>
          <w:szCs w:val="24"/>
        </w:rPr>
        <w:t xml:space="preserve">     2.2. </w:t>
      </w:r>
      <w:r w:rsidR="000C7E6C" w:rsidRPr="000C7E6C">
        <w:rPr>
          <w:rFonts w:ascii="Times New Roman" w:hAnsi="Times New Roman" w:cs="Times New Roman"/>
          <w:sz w:val="24"/>
          <w:szCs w:val="24"/>
        </w:rPr>
        <w:t>Оповестить отсутствующих о необходимости проявить активную гражданскую позицию участия в голосовании</w:t>
      </w:r>
      <w:r w:rsidR="001749C8" w:rsidRPr="000C7E6C">
        <w:rPr>
          <w:rFonts w:ascii="Times New Roman" w:hAnsi="Times New Roman" w:cs="Times New Roman"/>
          <w:sz w:val="24"/>
          <w:szCs w:val="24"/>
        </w:rPr>
        <w:t>.</w:t>
      </w:r>
    </w:p>
    <w:p w:rsidR="001749C8" w:rsidRPr="00C61747" w:rsidRDefault="001749C8" w:rsidP="00692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692D22" w:rsidRPr="00DD0D2B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D2B">
        <w:rPr>
          <w:rFonts w:ascii="Times New Roman" w:eastAsia="Calibri" w:hAnsi="Times New Roman" w:cs="Times New Roman"/>
          <w:b/>
          <w:sz w:val="24"/>
          <w:szCs w:val="24"/>
        </w:rPr>
        <w:t>Результат голосования:</w:t>
      </w:r>
    </w:p>
    <w:p w:rsidR="00692D22" w:rsidRPr="00DD0D2B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2B">
        <w:rPr>
          <w:rFonts w:ascii="Times New Roman" w:eastAsia="Calibri" w:hAnsi="Times New Roman" w:cs="Times New Roman"/>
          <w:b/>
          <w:sz w:val="24"/>
          <w:szCs w:val="24"/>
        </w:rPr>
        <w:t>«за»</w:t>
      </w:r>
      <w:r w:rsidRPr="00DD0D2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DD0D2B" w:rsidRPr="00DD0D2B">
        <w:rPr>
          <w:rFonts w:ascii="Times New Roman" w:eastAsia="Calibri" w:hAnsi="Times New Roman" w:cs="Times New Roman"/>
          <w:sz w:val="24"/>
          <w:szCs w:val="24"/>
        </w:rPr>
        <w:t>десять</w:t>
      </w:r>
    </w:p>
    <w:p w:rsidR="00692D22" w:rsidRPr="00DD0D2B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2B">
        <w:rPr>
          <w:rFonts w:ascii="Times New Roman" w:eastAsia="Calibri" w:hAnsi="Times New Roman" w:cs="Times New Roman"/>
          <w:b/>
          <w:sz w:val="24"/>
          <w:szCs w:val="24"/>
        </w:rPr>
        <w:t>«против»</w:t>
      </w:r>
      <w:r w:rsidRPr="00DD0D2B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692D22" w:rsidRPr="00DD0D2B" w:rsidRDefault="00692D22" w:rsidP="00692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2B">
        <w:rPr>
          <w:rFonts w:ascii="Times New Roman" w:eastAsia="Calibri" w:hAnsi="Times New Roman" w:cs="Times New Roman"/>
          <w:b/>
          <w:sz w:val="24"/>
          <w:szCs w:val="24"/>
        </w:rPr>
        <w:t>«воздержались»</w:t>
      </w:r>
      <w:r w:rsidRPr="00DD0D2B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692D22" w:rsidRPr="00DD0D2B" w:rsidRDefault="00692D22" w:rsidP="00856C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D2B">
        <w:rPr>
          <w:rFonts w:ascii="Times New Roman" w:eastAsia="Calibri" w:hAnsi="Times New Roman" w:cs="Times New Roman"/>
          <w:b/>
          <w:sz w:val="24"/>
          <w:szCs w:val="24"/>
        </w:rPr>
        <w:t>Решение принято единогласно.</w:t>
      </w:r>
    </w:p>
    <w:p w:rsidR="00692D22" w:rsidRPr="00C61747" w:rsidRDefault="00692D22" w:rsidP="0085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4BF5" w:rsidRPr="005F6239" w:rsidRDefault="00692D22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239">
        <w:rPr>
          <w:rFonts w:ascii="Times New Roman" w:hAnsi="Times New Roman" w:cs="Times New Roman"/>
          <w:b/>
          <w:sz w:val="24"/>
          <w:szCs w:val="24"/>
        </w:rPr>
        <w:t>3</w:t>
      </w:r>
      <w:r w:rsidRPr="005F6239">
        <w:rPr>
          <w:rFonts w:ascii="Times New Roman" w:hAnsi="Times New Roman" w:cs="Times New Roman"/>
          <w:sz w:val="24"/>
          <w:szCs w:val="24"/>
        </w:rPr>
        <w:t xml:space="preserve">. </w:t>
      </w:r>
      <w:r w:rsidR="00094BF5" w:rsidRPr="005F6239">
        <w:rPr>
          <w:rFonts w:ascii="Times New Roman" w:hAnsi="Times New Roman" w:cs="Times New Roman"/>
          <w:sz w:val="24"/>
          <w:szCs w:val="24"/>
        </w:rPr>
        <w:t xml:space="preserve">О </w:t>
      </w:r>
      <w:r w:rsidR="005F6239" w:rsidRPr="005F6239">
        <w:rPr>
          <w:rFonts w:ascii="Times New Roman" w:hAnsi="Times New Roman" w:cs="Times New Roman"/>
          <w:sz w:val="24"/>
          <w:szCs w:val="24"/>
        </w:rPr>
        <w:t>реализации проекта «Народный бюджет»</w:t>
      </w:r>
      <w:r w:rsidR="00094BF5" w:rsidRPr="005F62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4D6" w:rsidRPr="005B3C66" w:rsidRDefault="005F6239" w:rsidP="00692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C66">
        <w:rPr>
          <w:rFonts w:ascii="Times New Roman" w:hAnsi="Times New Roman" w:cs="Times New Roman"/>
          <w:b/>
          <w:sz w:val="24"/>
          <w:szCs w:val="24"/>
        </w:rPr>
        <w:t>Т.М</w:t>
      </w:r>
      <w:proofErr w:type="spellEnd"/>
      <w:r w:rsidRPr="005B3C6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B3C66">
        <w:rPr>
          <w:rFonts w:ascii="Times New Roman" w:hAnsi="Times New Roman" w:cs="Times New Roman"/>
          <w:b/>
          <w:sz w:val="24"/>
          <w:szCs w:val="24"/>
        </w:rPr>
        <w:t>Горкунова</w:t>
      </w:r>
      <w:proofErr w:type="spellEnd"/>
      <w:r w:rsidR="00692D22" w:rsidRPr="005B3C66">
        <w:rPr>
          <w:rFonts w:ascii="Times New Roman" w:hAnsi="Times New Roman" w:cs="Times New Roman"/>
          <w:sz w:val="24"/>
          <w:szCs w:val="24"/>
        </w:rPr>
        <w:t xml:space="preserve"> </w:t>
      </w:r>
      <w:r w:rsidR="008924D6" w:rsidRPr="005B3C66">
        <w:rPr>
          <w:rFonts w:ascii="Times New Roman" w:hAnsi="Times New Roman" w:cs="Times New Roman"/>
          <w:sz w:val="24"/>
          <w:szCs w:val="24"/>
        </w:rPr>
        <w:t>в своем выступлении</w:t>
      </w:r>
      <w:r w:rsidR="00C6786F" w:rsidRPr="005B3C66">
        <w:rPr>
          <w:rFonts w:ascii="Times New Roman" w:hAnsi="Times New Roman" w:cs="Times New Roman"/>
          <w:sz w:val="24"/>
          <w:szCs w:val="24"/>
        </w:rPr>
        <w:t xml:space="preserve"> объявила, что </w:t>
      </w:r>
      <w:r w:rsidRPr="005B3C66">
        <w:rPr>
          <w:rFonts w:ascii="Times New Roman" w:hAnsi="Times New Roman" w:cs="Times New Roman"/>
          <w:sz w:val="24"/>
          <w:szCs w:val="24"/>
        </w:rPr>
        <w:t>17</w:t>
      </w:r>
      <w:r w:rsidR="00C6786F" w:rsidRPr="005B3C66">
        <w:rPr>
          <w:rFonts w:ascii="Times New Roman" w:hAnsi="Times New Roman" w:cs="Times New Roman"/>
          <w:sz w:val="24"/>
          <w:szCs w:val="24"/>
        </w:rPr>
        <w:t xml:space="preserve"> мая 2017</w:t>
      </w:r>
      <w:r w:rsidR="0055185F" w:rsidRPr="005B3C6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B3C66">
        <w:rPr>
          <w:rFonts w:ascii="Times New Roman" w:hAnsi="Times New Roman" w:cs="Times New Roman"/>
          <w:sz w:val="24"/>
          <w:szCs w:val="24"/>
        </w:rPr>
        <w:t xml:space="preserve">состоялось собрание населения по инициативе депутатов сельского поселения. Было принято решение по вопросу подачи заявки для участия проекта в конкурсном отборе проектов «Народный бюджет – 2017». Утвердили перечень и объемы работ проекта «Уютный двор», принято решение о размере доли софинансирования населения, юридических и физических лиц, индивидуальных предпринимателей (спонсоров). Решено было отремонтировать придомовую территорию у дома №15, установить автомобильную стоянку на 20 автомашин, установить площадку для отдыха, установить малые архитектурные формы. </w:t>
      </w:r>
      <w:r w:rsidR="005B3C66" w:rsidRPr="005B3C66">
        <w:rPr>
          <w:rFonts w:ascii="Times New Roman" w:hAnsi="Times New Roman" w:cs="Times New Roman"/>
          <w:sz w:val="24"/>
          <w:szCs w:val="24"/>
        </w:rPr>
        <w:t>Жители собрали 16 116,51 руб. от района выделено 3 000 000 руб. В данный момент работы ведутся. Окончание работ и срок сдачи объекта на 30 сентября 2017 года.</w:t>
      </w:r>
      <w:r w:rsidR="005B3C66">
        <w:rPr>
          <w:rFonts w:ascii="Times New Roman" w:hAnsi="Times New Roman" w:cs="Times New Roman"/>
          <w:sz w:val="24"/>
          <w:szCs w:val="24"/>
        </w:rPr>
        <w:t xml:space="preserve"> Возможны и дальнейшие проекты по благоустройству придомовых территорий у многоквартирных домов. Ждем предложений от жителей.</w:t>
      </w:r>
      <w:bookmarkStart w:id="0" w:name="_GoBack"/>
      <w:bookmarkEnd w:id="0"/>
    </w:p>
    <w:p w:rsidR="002158BD" w:rsidRPr="00C61747" w:rsidRDefault="002158BD" w:rsidP="00892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17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158BD" w:rsidRPr="005B3C66" w:rsidRDefault="002158BD" w:rsidP="0021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РЕШИЛИ:</w:t>
      </w:r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8BD" w:rsidRPr="005B3C66" w:rsidRDefault="002158BD" w:rsidP="002158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5B3C66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2158BD" w:rsidRPr="005B3C66" w:rsidRDefault="002158BD" w:rsidP="00215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3C66">
        <w:rPr>
          <w:rFonts w:ascii="Times New Roman" w:hAnsi="Times New Roman" w:cs="Times New Roman"/>
          <w:sz w:val="24"/>
          <w:szCs w:val="24"/>
        </w:rPr>
        <w:t xml:space="preserve">     3.2. Председателю Общественного Совета при </w:t>
      </w:r>
      <w:r w:rsidR="005B3C66" w:rsidRPr="005B3C66">
        <w:rPr>
          <w:rFonts w:ascii="Times New Roman" w:hAnsi="Times New Roman" w:cs="Times New Roman"/>
          <w:sz w:val="24"/>
          <w:szCs w:val="24"/>
        </w:rPr>
        <w:t>Администрации сельского поселения Куть-Ях</w:t>
      </w:r>
      <w:r w:rsidRPr="005B3C66">
        <w:rPr>
          <w:rFonts w:ascii="Times New Roman" w:hAnsi="Times New Roman" w:cs="Times New Roman"/>
          <w:sz w:val="24"/>
          <w:szCs w:val="24"/>
        </w:rPr>
        <w:t xml:space="preserve"> и членам Общественного Совета довести информацию до жителей сельского поселения. </w:t>
      </w:r>
    </w:p>
    <w:p w:rsidR="002158BD" w:rsidRPr="005B3C66" w:rsidRDefault="002158BD" w:rsidP="002158BD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2158BD" w:rsidRPr="005B3C66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C66">
        <w:rPr>
          <w:rFonts w:ascii="Times New Roman" w:eastAsia="Calibri" w:hAnsi="Times New Roman" w:cs="Times New Roman"/>
          <w:b/>
          <w:sz w:val="24"/>
          <w:szCs w:val="24"/>
        </w:rPr>
        <w:t>Результат голосования:</w:t>
      </w:r>
    </w:p>
    <w:p w:rsidR="002158BD" w:rsidRPr="005B3C66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C66">
        <w:rPr>
          <w:rFonts w:ascii="Times New Roman" w:eastAsia="Calibri" w:hAnsi="Times New Roman" w:cs="Times New Roman"/>
          <w:b/>
          <w:sz w:val="24"/>
          <w:szCs w:val="24"/>
        </w:rPr>
        <w:t>«за»</w:t>
      </w:r>
      <w:r w:rsidRPr="005B3C6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B3C66" w:rsidRPr="005B3C66">
        <w:rPr>
          <w:rFonts w:ascii="Times New Roman" w:eastAsia="Calibri" w:hAnsi="Times New Roman" w:cs="Times New Roman"/>
          <w:sz w:val="24"/>
          <w:szCs w:val="24"/>
        </w:rPr>
        <w:t>десять</w:t>
      </w:r>
    </w:p>
    <w:p w:rsidR="002158BD" w:rsidRPr="005B3C66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C66">
        <w:rPr>
          <w:rFonts w:ascii="Times New Roman" w:eastAsia="Calibri" w:hAnsi="Times New Roman" w:cs="Times New Roman"/>
          <w:b/>
          <w:sz w:val="24"/>
          <w:szCs w:val="24"/>
        </w:rPr>
        <w:t>«против»</w:t>
      </w:r>
      <w:r w:rsidRPr="005B3C66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2158BD" w:rsidRPr="005B3C66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C66">
        <w:rPr>
          <w:rFonts w:ascii="Times New Roman" w:eastAsia="Calibri" w:hAnsi="Times New Roman" w:cs="Times New Roman"/>
          <w:b/>
          <w:sz w:val="24"/>
          <w:szCs w:val="24"/>
        </w:rPr>
        <w:t>«воздержались»</w:t>
      </w:r>
      <w:r w:rsidRPr="005B3C66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2158BD" w:rsidRPr="005B3C66" w:rsidRDefault="002158BD" w:rsidP="002158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C66">
        <w:rPr>
          <w:rFonts w:ascii="Times New Roman" w:eastAsia="Calibri" w:hAnsi="Times New Roman" w:cs="Times New Roman"/>
          <w:b/>
          <w:sz w:val="24"/>
          <w:szCs w:val="24"/>
        </w:rPr>
        <w:t>Решение принято единогласно.</w:t>
      </w:r>
    </w:p>
    <w:p w:rsidR="00692D22" w:rsidRPr="005B3C66" w:rsidRDefault="00692D22" w:rsidP="00F80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D1D" w:rsidRPr="005B3C66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6F" w:rsidRPr="005B3C66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</w:t>
      </w:r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Н.С. Скворцова</w:t>
      </w:r>
    </w:p>
    <w:p w:rsidR="009D496F" w:rsidRPr="005B3C66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F43" w:rsidRPr="00F80152" w:rsidRDefault="009D496F" w:rsidP="00F8015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общественного совета</w:t>
      </w:r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>Л.А</w:t>
      </w:r>
      <w:proofErr w:type="spellEnd"/>
      <w:r w:rsidRPr="005B3C66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Штанько</w:t>
      </w:r>
    </w:p>
    <w:p w:rsidR="00C41F43" w:rsidRPr="005A27F5" w:rsidRDefault="00C41F43">
      <w:pPr>
        <w:rPr>
          <w:sz w:val="24"/>
          <w:szCs w:val="24"/>
        </w:rPr>
      </w:pPr>
    </w:p>
    <w:sectPr w:rsidR="00C41F43" w:rsidRPr="005A27F5" w:rsidSect="00EC05EA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32C4"/>
    <w:multiLevelType w:val="multilevel"/>
    <w:tmpl w:val="FFC6007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D6D17"/>
    <w:multiLevelType w:val="multilevel"/>
    <w:tmpl w:val="EAFA3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1ACA"/>
    <w:rsid w:val="00010E76"/>
    <w:rsid w:val="000752E5"/>
    <w:rsid w:val="00093EBC"/>
    <w:rsid w:val="00094BF5"/>
    <w:rsid w:val="000C7E6C"/>
    <w:rsid w:val="000E6331"/>
    <w:rsid w:val="000F79C0"/>
    <w:rsid w:val="000F7C02"/>
    <w:rsid w:val="00102628"/>
    <w:rsid w:val="001749C8"/>
    <w:rsid w:val="001D1F6B"/>
    <w:rsid w:val="001D5F1C"/>
    <w:rsid w:val="001E3313"/>
    <w:rsid w:val="001F1F2C"/>
    <w:rsid w:val="00211CE5"/>
    <w:rsid w:val="002124C0"/>
    <w:rsid w:val="002158BD"/>
    <w:rsid w:val="0024541C"/>
    <w:rsid w:val="00253890"/>
    <w:rsid w:val="00255B42"/>
    <w:rsid w:val="0027651C"/>
    <w:rsid w:val="00280373"/>
    <w:rsid w:val="00280E51"/>
    <w:rsid w:val="002C247F"/>
    <w:rsid w:val="002C7848"/>
    <w:rsid w:val="002F7F35"/>
    <w:rsid w:val="00331CC8"/>
    <w:rsid w:val="00354B86"/>
    <w:rsid w:val="003709A4"/>
    <w:rsid w:val="00374316"/>
    <w:rsid w:val="00383F0E"/>
    <w:rsid w:val="003C2276"/>
    <w:rsid w:val="003F4A6C"/>
    <w:rsid w:val="00406B0E"/>
    <w:rsid w:val="004130C9"/>
    <w:rsid w:val="00443B4F"/>
    <w:rsid w:val="00453546"/>
    <w:rsid w:val="004913DC"/>
    <w:rsid w:val="004B2728"/>
    <w:rsid w:val="004D448E"/>
    <w:rsid w:val="004F7FB9"/>
    <w:rsid w:val="00500499"/>
    <w:rsid w:val="00501204"/>
    <w:rsid w:val="00521EF7"/>
    <w:rsid w:val="005247E6"/>
    <w:rsid w:val="0053110B"/>
    <w:rsid w:val="00543439"/>
    <w:rsid w:val="0055185F"/>
    <w:rsid w:val="005A27F5"/>
    <w:rsid w:val="005B3C66"/>
    <w:rsid w:val="005F6239"/>
    <w:rsid w:val="00637DFD"/>
    <w:rsid w:val="00641E57"/>
    <w:rsid w:val="0064299A"/>
    <w:rsid w:val="00660127"/>
    <w:rsid w:val="00692D22"/>
    <w:rsid w:val="00705D1D"/>
    <w:rsid w:val="00706136"/>
    <w:rsid w:val="00725A64"/>
    <w:rsid w:val="007354C6"/>
    <w:rsid w:val="00736A4F"/>
    <w:rsid w:val="007471A4"/>
    <w:rsid w:val="00774B34"/>
    <w:rsid w:val="00794EA2"/>
    <w:rsid w:val="007D1E94"/>
    <w:rsid w:val="00805A6E"/>
    <w:rsid w:val="00836293"/>
    <w:rsid w:val="00843803"/>
    <w:rsid w:val="00856CD4"/>
    <w:rsid w:val="008924D6"/>
    <w:rsid w:val="008B3F12"/>
    <w:rsid w:val="008B4154"/>
    <w:rsid w:val="008D4D6F"/>
    <w:rsid w:val="008E1854"/>
    <w:rsid w:val="008E4AFE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148EB"/>
    <w:rsid w:val="00A357E6"/>
    <w:rsid w:val="00AB3703"/>
    <w:rsid w:val="00AD16E6"/>
    <w:rsid w:val="00AD21AC"/>
    <w:rsid w:val="00AE62D0"/>
    <w:rsid w:val="00AF03AB"/>
    <w:rsid w:val="00B67386"/>
    <w:rsid w:val="00B702D2"/>
    <w:rsid w:val="00B90BB3"/>
    <w:rsid w:val="00BA5E40"/>
    <w:rsid w:val="00BC295C"/>
    <w:rsid w:val="00BD6B8D"/>
    <w:rsid w:val="00C05C69"/>
    <w:rsid w:val="00C101E8"/>
    <w:rsid w:val="00C23929"/>
    <w:rsid w:val="00C41F43"/>
    <w:rsid w:val="00C47E09"/>
    <w:rsid w:val="00C61747"/>
    <w:rsid w:val="00C6786F"/>
    <w:rsid w:val="00C7611B"/>
    <w:rsid w:val="00CE3F40"/>
    <w:rsid w:val="00D4629A"/>
    <w:rsid w:val="00D50434"/>
    <w:rsid w:val="00D76F6B"/>
    <w:rsid w:val="00D84EE8"/>
    <w:rsid w:val="00D87015"/>
    <w:rsid w:val="00DC16DA"/>
    <w:rsid w:val="00DD0D2B"/>
    <w:rsid w:val="00DE5DC6"/>
    <w:rsid w:val="00DF1EBB"/>
    <w:rsid w:val="00E02497"/>
    <w:rsid w:val="00E0477A"/>
    <w:rsid w:val="00E52725"/>
    <w:rsid w:val="00E76AFC"/>
    <w:rsid w:val="00EC05EA"/>
    <w:rsid w:val="00EC0EA9"/>
    <w:rsid w:val="00EC4823"/>
    <w:rsid w:val="00F04F63"/>
    <w:rsid w:val="00F5571D"/>
    <w:rsid w:val="00F6197C"/>
    <w:rsid w:val="00F63B23"/>
    <w:rsid w:val="00F80152"/>
    <w:rsid w:val="00F8063D"/>
    <w:rsid w:val="00F87192"/>
    <w:rsid w:val="00F90862"/>
    <w:rsid w:val="00FA53DF"/>
    <w:rsid w:val="00FB5AFA"/>
    <w:rsid w:val="00FC7D66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2017-02-16T05:34:00Z</cp:lastPrinted>
  <dcterms:created xsi:type="dcterms:W3CDTF">2017-01-31T04:30:00Z</dcterms:created>
  <dcterms:modified xsi:type="dcterms:W3CDTF">2017-08-29T09:49:00Z</dcterms:modified>
</cp:coreProperties>
</file>