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9006F4" w:rsidRDefault="009006F4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января 201</w:t>
      </w:r>
      <w:r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1__</w:t>
      </w:r>
    </w:p>
    <w:p w:rsidR="00C23929" w:rsidRPr="009006F4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06F4"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9006F4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главе    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9006F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педаго</w:t>
      </w:r>
      <w:r w:rsidR="005247E6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23929"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11CE5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«Куть-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Яхской  СОШ»</w:t>
      </w: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D84EE8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D8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9026D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1D5F1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1D5F1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C247F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</w:t>
      </w:r>
    </w:p>
    <w:p w:rsidR="00C23929" w:rsidRPr="001D5F1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C247F" w:rsidRDefault="002C247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Геннадьевна,</w:t>
      </w:r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Асадуллина Закия Биктимировна,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Лесникова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Ершова Галина Владимировна, </w:t>
      </w:r>
      <w:proofErr w:type="spellStart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Зуб Сергей Александрович</w:t>
      </w:r>
    </w:p>
    <w:p w:rsidR="002C7848" w:rsidRPr="002C247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Колпащиков</w:t>
      </w:r>
      <w:proofErr w:type="spellEnd"/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C23929" w:rsidRPr="00DC16DA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Асадуллина                                                     </w:t>
      </w:r>
    </w:p>
    <w:p w:rsidR="00C23929" w:rsidRPr="00DC16DA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Закия Б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ктимировна                                   </w:t>
      </w:r>
      <w:r w:rsidR="00705D1D"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5D1D"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председатель Совета ветеранов                                                                             </w:t>
      </w:r>
    </w:p>
    <w:p w:rsidR="00C23929" w:rsidRPr="001D5F1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1D5F1C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0F7C02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F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C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0F7C0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1D5F1C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0F7C02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C02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="007D1E94" w:rsidRPr="000F7C02">
        <w:rPr>
          <w:rFonts w:ascii="Times New Roman" w:eastAsia="Calibri" w:hAnsi="Times New Roman" w:cs="Times New Roman"/>
          <w:sz w:val="26"/>
          <w:szCs w:val="26"/>
        </w:rPr>
        <w:t>утверждении плана работы на 201</w:t>
      </w:r>
      <w:r w:rsidR="000F7C02" w:rsidRPr="000F7C02">
        <w:rPr>
          <w:rFonts w:ascii="Times New Roman" w:eastAsia="Calibri" w:hAnsi="Times New Roman" w:cs="Times New Roman"/>
          <w:sz w:val="26"/>
          <w:szCs w:val="26"/>
        </w:rPr>
        <w:t>7</w:t>
      </w:r>
      <w:r w:rsidR="00AD21AC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7D1E94" w:rsidRPr="00453546" w:rsidRDefault="007D1E94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4823" w:rsidRPr="00453546">
        <w:rPr>
          <w:rFonts w:ascii="Times New Roman" w:eastAsia="Calibri" w:hAnsi="Times New Roman" w:cs="Times New Roman"/>
          <w:sz w:val="26"/>
          <w:szCs w:val="26"/>
        </w:rPr>
        <w:t>Выдвижение кандидатуры в общественные помощники Уполномоченного по правам человека в Ханты – Мансийском автономном округе – Югре.</w:t>
      </w:r>
    </w:p>
    <w:p w:rsidR="00C23929" w:rsidRPr="00453546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46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r w:rsidR="00EC4823" w:rsidRPr="00453546">
        <w:rPr>
          <w:rFonts w:ascii="Times New Roman" w:eastAsia="Calibri" w:hAnsi="Times New Roman" w:cs="Times New Roman"/>
          <w:sz w:val="26"/>
          <w:szCs w:val="26"/>
        </w:rPr>
        <w:t>замене кандидатуры общественного совета при главе Нефтеюганского района.</w:t>
      </w:r>
    </w:p>
    <w:p w:rsidR="00253890" w:rsidRPr="00453546" w:rsidRDefault="00CE3F40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46">
        <w:rPr>
          <w:rFonts w:ascii="Times New Roman" w:eastAsia="Calibri" w:hAnsi="Times New Roman" w:cs="Times New Roman"/>
          <w:sz w:val="26"/>
          <w:szCs w:val="26"/>
        </w:rPr>
        <w:t>Разное</w:t>
      </w:r>
      <w:r w:rsidR="00453546" w:rsidRPr="004535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23929" w:rsidRPr="001D5F1C" w:rsidRDefault="00C23929" w:rsidP="00C239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C23929" w:rsidRPr="004130C9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D21AC" w:rsidRDefault="004130C9" w:rsidP="00C2392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 С. Скворцову</w:t>
      </w:r>
      <w:r w:rsidR="007D1E94"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D1E94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в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своём</w:t>
      </w:r>
      <w:r w:rsidR="007D1E94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выступлении</w:t>
      </w:r>
      <w:r w:rsidR="007D1E94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озвучила</w:t>
      </w:r>
      <w:r w:rsidR="007D1E94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деят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ельности </w:t>
      </w:r>
    </w:p>
    <w:p w:rsidR="00C23929" w:rsidRPr="004130C9" w:rsidRDefault="004130C9" w:rsidP="00AD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общественного совета на 2017</w:t>
      </w:r>
      <w:r w:rsidR="007D1E94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В своем выступлении она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отметила</w:t>
      </w:r>
      <w:r w:rsidR="007D1E94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важные мероприятия: юбилейн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даты, к подготовке к которым необходимо подготовится более тщательно.</w:t>
      </w:r>
    </w:p>
    <w:p w:rsidR="00C23929" w:rsidRPr="001D5F1C" w:rsidRDefault="00C23929" w:rsidP="00C2392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4130C9" w:rsidRDefault="00C23929" w:rsidP="00C2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3929" w:rsidRPr="004130C9" w:rsidRDefault="00C23929" w:rsidP="00C239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r w:rsidR="00AD21A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Скворцовой </w:t>
      </w:r>
      <w:proofErr w:type="spellStart"/>
      <w:r w:rsidR="00AD21A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 w:rsidR="00AD21A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2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</w:t>
      </w:r>
      <w:r w:rsidR="004130C9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к важным мероприятиям на 2017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3929" w:rsidRPr="004130C9" w:rsidRDefault="00C23929" w:rsidP="00C239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6197C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активную деятельность в сотрудничестве с администрацией и другими учреждениями и организациями. </w:t>
      </w:r>
    </w:p>
    <w:p w:rsidR="00836293" w:rsidRDefault="00836293" w:rsidP="0099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57A" w:rsidRPr="0099657A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99657A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F1EBB" w:rsidRPr="00DF1EBB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99657A" w:rsidRPr="0099657A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99657A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99657A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1D5F1C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FE5924" w:rsidRDefault="00C23929" w:rsidP="00C239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E59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FE5924" w:rsidRDefault="00A14008" w:rsidP="00FE5924">
      <w:pPr>
        <w:ind w:left="3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 С. Скворцову</w:t>
      </w:r>
      <w:r w:rsidRPr="00FE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23929" w:rsidRPr="00FE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r w:rsidR="00F6197C" w:rsidRPr="00FE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своем выступлении </w:t>
      </w:r>
      <w:r w:rsidR="00641E57" w:rsidRPr="00FE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озвучила письмо от Адми</w:t>
      </w:r>
      <w:r w:rsidR="00FE5924" w:rsidRPr="00FE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нистрации Нефтеюганского района</w:t>
      </w:r>
      <w:r w:rsidR="00FE5924" w:rsidRPr="00FE5924">
        <w:rPr>
          <w:rFonts w:ascii="Times New Roman" w:hAnsi="Times New Roman" w:cs="Times New Roman"/>
          <w:sz w:val="26"/>
          <w:szCs w:val="26"/>
        </w:rPr>
        <w:t xml:space="preserve"> от 30.12.2016 № 06-</w:t>
      </w:r>
      <w:proofErr w:type="spellStart"/>
      <w:r w:rsidR="00FE5924" w:rsidRPr="00FE5924">
        <w:rPr>
          <w:rFonts w:ascii="Times New Roman" w:hAnsi="Times New Roman" w:cs="Times New Roman"/>
          <w:sz w:val="26"/>
          <w:szCs w:val="26"/>
        </w:rPr>
        <w:t>исх</w:t>
      </w:r>
      <w:proofErr w:type="spellEnd"/>
      <w:r w:rsidR="00FE5924" w:rsidRPr="00FE5924">
        <w:rPr>
          <w:rFonts w:ascii="Times New Roman" w:hAnsi="Times New Roman" w:cs="Times New Roman"/>
          <w:sz w:val="26"/>
          <w:szCs w:val="26"/>
        </w:rPr>
        <w:t xml:space="preserve">-367, в котором предложили рассмотреть данный вопрос на заседании. Общественные помощники назначаются для обеспечения доступности граждан к правовой помощи </w:t>
      </w:r>
      <w:proofErr w:type="gramStart"/>
      <w:r w:rsidR="00FE5924" w:rsidRPr="00FE5924">
        <w:rPr>
          <w:rFonts w:ascii="Times New Roman" w:hAnsi="Times New Roman" w:cs="Times New Roman"/>
          <w:sz w:val="26"/>
          <w:szCs w:val="26"/>
        </w:rPr>
        <w:t>в месте</w:t>
      </w:r>
      <w:proofErr w:type="gramEnd"/>
      <w:r w:rsidR="00FE5924" w:rsidRPr="00FE5924">
        <w:rPr>
          <w:rFonts w:ascii="Times New Roman" w:hAnsi="Times New Roman" w:cs="Times New Roman"/>
          <w:sz w:val="26"/>
          <w:szCs w:val="26"/>
        </w:rPr>
        <w:t xml:space="preserve"> их проживания, поддержка действий, направленных на оказание эффективной помощи гражданам. Предлагаю рассмотреть кандидатуры в назначение общественных помощников, одобренных с учетом общественного мнения.</w:t>
      </w:r>
    </w:p>
    <w:p w:rsidR="00280E51" w:rsidRPr="00280E51" w:rsidRDefault="00280E51" w:rsidP="0028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0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2. РЕШИЛИ:</w:t>
      </w:r>
    </w:p>
    <w:p w:rsidR="00280E51" w:rsidRPr="00280E51" w:rsidRDefault="00280E51" w:rsidP="00280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0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к сведению объявление </w:t>
      </w:r>
      <w:proofErr w:type="spellStart"/>
      <w:r w:rsidRPr="00280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Н.С</w:t>
      </w:r>
      <w:proofErr w:type="spellEnd"/>
      <w:r w:rsidRPr="00280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Скворцовой.</w:t>
      </w:r>
    </w:p>
    <w:p w:rsidR="00280E51" w:rsidRPr="009956F4" w:rsidRDefault="00637DFD" w:rsidP="00280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5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Асадуллину З. Б. рассмотрели в качестве кандидата в Общественные помощники. Собрать необходимый перечень документов и отправить для дальнейшей работы.</w:t>
      </w:r>
    </w:p>
    <w:p w:rsidR="00DF1EBB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F1EBB" w:rsidRPr="00DF1EBB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DF1EBB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Pr="000F79C0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8B3F12" w:rsidRDefault="00AD21AC" w:rsidP="00AD21AC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А. Н. Глушко </w:t>
      </w:r>
      <w:r w:rsidRPr="00AD21A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2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общественного совета</w:t>
      </w:r>
      <w:r w:rsidR="008B3F12" w:rsidRPr="00AD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E4AFE" w:rsidRPr="00AD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4AFE" w:rsidRPr="00AD2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в своем выступлении зачитала </w:t>
      </w:r>
      <w:r w:rsidR="008B3F12" w:rsidRPr="00AD21AC">
        <w:rPr>
          <w:rFonts w:ascii="Times New Roman" w:hAnsi="Times New Roman" w:cs="Times New Roman"/>
          <w:sz w:val="26"/>
          <w:szCs w:val="26"/>
        </w:rPr>
        <w:t xml:space="preserve">изменения в Кодексе этики членов общественного совета Нефтеюганского района </w:t>
      </w:r>
      <w:r w:rsidR="008B3F12" w:rsidRPr="00AD2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заседания Общест</w:t>
      </w:r>
      <w:r w:rsidR="008B3F12" w:rsidRPr="008B3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венного совета Нефтеюганского района от 16.12.2016 № 6 «</w:t>
      </w:r>
      <w:r w:rsidR="008B3F12" w:rsidRPr="008B3F12">
        <w:rPr>
          <w:rFonts w:ascii="Times New Roman" w:hAnsi="Times New Roman" w:cs="Times New Roman"/>
          <w:sz w:val="26"/>
          <w:szCs w:val="26"/>
        </w:rPr>
        <w:t xml:space="preserve">Член общественного совета при главе Нефтеюганского района при его отсутствии более 2-х раз автоматически снимается с должности». Обсудить возможности присутствия Члена Общественного совета при главе Нефтеюганского района на заседании Общественного совета при главе Нефтеюганского района. </w:t>
      </w:r>
    </w:p>
    <w:p w:rsidR="00E76AFC" w:rsidRDefault="00E76AFC" w:rsidP="00E76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E76AFC" w:rsidRPr="00C23929" w:rsidRDefault="00E76AFC" w:rsidP="00E76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3</w:t>
      </w:r>
      <w:r w:rsidRPr="00C23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ВЫСТУПИЛИ:</w:t>
      </w:r>
    </w:p>
    <w:p w:rsidR="00E76AFC" w:rsidRPr="00C23929" w:rsidRDefault="00AD21AC" w:rsidP="00E76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А. </w:t>
      </w:r>
      <w:r w:rsidR="00E76AFC" w:rsidRPr="00DF1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Зу</w:t>
      </w:r>
      <w:proofErr w:type="gramStart"/>
      <w:r w:rsidR="00E76AFC" w:rsidRPr="00DF1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E76AFC"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gramEnd"/>
      <w:r w:rsidR="00E76AFC"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снятии с него полномочий быть Членом общественного совета при главе Нефтеюганского района в связи с графиком работы на основной работе. </w:t>
      </w:r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Рассмотреть кандидатуру Глушко </w:t>
      </w:r>
      <w:proofErr w:type="spellStart"/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>А.Н</w:t>
      </w:r>
      <w:proofErr w:type="spellEnd"/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инструктора ФСО Куть – </w:t>
      </w:r>
      <w:proofErr w:type="spellStart"/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Яхского</w:t>
      </w:r>
      <w:proofErr w:type="spellEnd"/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</w:t>
      </w:r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комплекса «Лидер», заместителя председателя Общественного Совета при главе сельского поселения Куть </w:t>
      </w:r>
      <w:proofErr w:type="gramStart"/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>–Я</w:t>
      </w:r>
      <w:proofErr w:type="gramEnd"/>
      <w:r w:rsidR="00736A4F">
        <w:rPr>
          <w:rFonts w:ascii="Times New Roman" w:eastAsia="Times New Roman" w:hAnsi="Times New Roman" w:cs="Times New Roman"/>
          <w:sz w:val="26"/>
          <w:szCs w:val="26"/>
          <w:lang w:eastAsia="ru-RU"/>
        </w:rPr>
        <w:t>х, для выдвижения в состав общественного совета при главе Нефтеюганского района.</w:t>
      </w:r>
    </w:p>
    <w:p w:rsidR="00E76AFC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 xml:space="preserve">     </w:t>
      </w:r>
    </w:p>
    <w:p w:rsidR="00E76AFC" w:rsidRPr="00736A4F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6A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3. РЕШИЛИ:</w:t>
      </w:r>
    </w:p>
    <w:p w:rsidR="00E76AFC" w:rsidRPr="00736A4F" w:rsidRDefault="00E76AFC" w:rsidP="00E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Принять к сведению объявление Зуб </w:t>
      </w:r>
      <w:proofErr w:type="spellStart"/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</w:t>
      </w:r>
      <w:proofErr w:type="spellEnd"/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Освободить от полномочий Члена общественного совета при главе Нефтеюганского района.</w:t>
      </w:r>
    </w:p>
    <w:p w:rsidR="00E76AFC" w:rsidRPr="00736A4F" w:rsidRDefault="00736A4F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E76AFC"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AD2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6AFC"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кандидатуру</w:t>
      </w:r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Глушко </w:t>
      </w:r>
      <w:proofErr w:type="spellStart"/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</w:t>
      </w:r>
      <w:proofErr w:type="spellEnd"/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состав общественного совета при главе Нефтеюганского района.</w:t>
      </w:r>
      <w:r w:rsidR="00E76AFC"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E6331" w:rsidRDefault="000E6331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E6331" w:rsidRPr="000E6331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CE3F40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F40" w:rsidRPr="00774B34" w:rsidRDefault="00CE3F40" w:rsidP="001F1F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4B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4D448E" w:rsidRDefault="009E0107" w:rsidP="009E010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925396" w:rsidRPr="009E01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А.А</w:t>
      </w:r>
      <w:proofErr w:type="spellEnd"/>
      <w:r w:rsidR="00925396" w:rsidRPr="009E01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92539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9E01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Колпащикова,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ознакомил присутствующих с пл</w:t>
      </w:r>
      <w:r w:rsidR="00501204">
        <w:rPr>
          <w:rFonts w:ascii="Times New Roman" w:eastAsia="Times New Roman" w:hAnsi="Times New Roman" w:cs="Times New Roman"/>
          <w:sz w:val="26"/>
          <w:szCs w:val="26"/>
          <w:lang w:eastAsia="ar-SA"/>
        </w:rPr>
        <w:t>аном благоустройства поселения, планируемые проекты:</w:t>
      </w:r>
    </w:p>
    <w:p w:rsidR="00501204" w:rsidRPr="00501204" w:rsidRDefault="00501204" w:rsidP="00501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Благоустройство центрального сквера "Сквер моей мечты</w:t>
      </w:r>
      <w:r w:rsidRPr="00501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01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Устройство водоотводных лотков у сквера на Центральной площади);</w:t>
      </w:r>
    </w:p>
    <w:p w:rsidR="00501204" w:rsidRPr="00501204" w:rsidRDefault="00501204" w:rsidP="0050120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"Моя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улица</w:t>
      </w: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ограждение ул. Молодежная забором из </w:t>
      </w:r>
      <w:proofErr w:type="spellStart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профнастила</w:t>
      </w:r>
      <w:proofErr w:type="spellEnd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высотой 2 метра, длиной </w:t>
      </w:r>
      <w:proofErr w:type="spellStart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380м</w:t>
      </w:r>
      <w:proofErr w:type="spellEnd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 восстановление водоотводных канав вдоль </w:t>
      </w:r>
      <w:proofErr w:type="spellStart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</w:t>
      </w:r>
      <w:proofErr w:type="gramStart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.М</w:t>
      </w:r>
      <w:proofErr w:type="gramEnd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олодежная</w:t>
      </w:r>
      <w:proofErr w:type="spellEnd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  строительство тротуара по ул. </w:t>
      </w:r>
      <w:proofErr w:type="spellStart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Молодеженая</w:t>
      </w:r>
      <w:proofErr w:type="spellEnd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501204" w:rsidRPr="00501204" w:rsidRDefault="00501204" w:rsidP="0050120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-Благоустройство стадиона "Спорт  для всех" (приобретение крытой спортивной трибуны на 62 посадочных места;  установка  крытой спортивной трибуны на 62 посадочных места)</w:t>
      </w:r>
      <w:proofErr w:type="gramStart"/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;</w:t>
      </w:r>
      <w:proofErr w:type="gramEnd"/>
    </w:p>
    <w:p w:rsidR="00501204" w:rsidRPr="00501204" w:rsidRDefault="00501204" w:rsidP="0050120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2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-Детская площадка "Счастливое детство" (приобретение детского игрового оборудования;    ограждение детской площадки;   благоустройство детской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площадки: </w:t>
      </w:r>
      <w:r w:rsidRPr="00501204">
        <w:rPr>
          <w:rFonts w:ascii="Times New Roman" w:hAnsi="Times New Roman" w:cs="Times New Roman"/>
          <w:bCs/>
          <w:color w:val="000000"/>
          <w:sz w:val="26"/>
          <w:szCs w:val="26"/>
        </w:rPr>
        <w:t>отсыпка песком, установка оборудования, установка ограждения).</w:t>
      </w:r>
      <w:r w:rsidRPr="00501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5012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107" w:rsidRDefault="009E0107" w:rsidP="00501204">
      <w:pPr>
        <w:tabs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74B34" w:rsidRPr="00736A4F" w:rsidRDefault="00774B34" w:rsidP="0050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6A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4</w:t>
      </w:r>
      <w:r w:rsidRPr="00736A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774B34" w:rsidRDefault="00774B34" w:rsidP="00501204">
      <w:pPr>
        <w:tabs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Принять к сведению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 w:rsidRPr="00736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Колпащикова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1204" w:rsidRDefault="00501204" w:rsidP="00501204">
      <w:pPr>
        <w:tabs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1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</w:t>
      </w:r>
      <w:r w:rsidRPr="00501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бсудили </w:t>
      </w:r>
      <w:proofErr w:type="gramStart"/>
      <w:r w:rsidRPr="00501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проекты</w:t>
      </w:r>
      <w:proofErr w:type="gramEnd"/>
      <w:r w:rsidRPr="00501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планируемые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реализации.</w:t>
      </w:r>
    </w:p>
    <w:p w:rsidR="00501204" w:rsidRPr="00501204" w:rsidRDefault="00501204" w:rsidP="00501204">
      <w:pPr>
        <w:tabs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90BB3" w:rsidRPr="0099657A" w:rsidRDefault="00B90BB3" w:rsidP="00501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99657A" w:rsidRDefault="00B90BB3" w:rsidP="005012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925396" w:rsidRPr="00925396">
        <w:rPr>
          <w:rFonts w:ascii="Times New Roman" w:eastAsia="Calibri" w:hAnsi="Times New Roman" w:cs="Times New Roman"/>
          <w:sz w:val="26"/>
          <w:szCs w:val="26"/>
        </w:rPr>
        <w:t>восемь</w:t>
      </w:r>
      <w:bookmarkStart w:id="0" w:name="_GoBack"/>
      <w:bookmarkEnd w:id="0"/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99657A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99657A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657A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4913DC" w:rsidRDefault="004913DC" w:rsidP="004913DC">
      <w:pPr>
        <w:tabs>
          <w:tab w:val="left" w:pos="36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3DC" w:rsidRPr="004913DC" w:rsidRDefault="004913DC" w:rsidP="004913DC">
      <w:pPr>
        <w:tabs>
          <w:tab w:val="left" w:pos="36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27" w:rsidRDefault="00660127" w:rsidP="00660127">
      <w:pPr>
        <w:rPr>
          <w:sz w:val="26"/>
          <w:szCs w:val="26"/>
        </w:rPr>
      </w:pPr>
    </w:p>
    <w:p w:rsidR="00CE3F40" w:rsidRPr="00C23929" w:rsidRDefault="00CE3F40" w:rsidP="00CE3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1D5F1C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Скворцова</w:t>
      </w: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E6331"/>
    <w:rsid w:val="000F79C0"/>
    <w:rsid w:val="000F7C02"/>
    <w:rsid w:val="001D1F6B"/>
    <w:rsid w:val="001D5F1C"/>
    <w:rsid w:val="001E3313"/>
    <w:rsid w:val="001F1F2C"/>
    <w:rsid w:val="00211CE5"/>
    <w:rsid w:val="00253890"/>
    <w:rsid w:val="00255B42"/>
    <w:rsid w:val="00280373"/>
    <w:rsid w:val="00280E51"/>
    <w:rsid w:val="002C247F"/>
    <w:rsid w:val="002C7848"/>
    <w:rsid w:val="00383F0E"/>
    <w:rsid w:val="004130C9"/>
    <w:rsid w:val="00453546"/>
    <w:rsid w:val="004913DC"/>
    <w:rsid w:val="004B2728"/>
    <w:rsid w:val="004D448E"/>
    <w:rsid w:val="00501204"/>
    <w:rsid w:val="00521EF7"/>
    <w:rsid w:val="005247E6"/>
    <w:rsid w:val="0053110B"/>
    <w:rsid w:val="00543439"/>
    <w:rsid w:val="00637DFD"/>
    <w:rsid w:val="00641E57"/>
    <w:rsid w:val="00660127"/>
    <w:rsid w:val="00705D1D"/>
    <w:rsid w:val="00706136"/>
    <w:rsid w:val="00736A4F"/>
    <w:rsid w:val="00774B34"/>
    <w:rsid w:val="00794EA2"/>
    <w:rsid w:val="007D1E94"/>
    <w:rsid w:val="00836293"/>
    <w:rsid w:val="008B3F12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D21AC"/>
    <w:rsid w:val="00B702D2"/>
    <w:rsid w:val="00B90BB3"/>
    <w:rsid w:val="00BC295C"/>
    <w:rsid w:val="00C23929"/>
    <w:rsid w:val="00CE3F40"/>
    <w:rsid w:val="00D84EE8"/>
    <w:rsid w:val="00DC16DA"/>
    <w:rsid w:val="00DE5DC6"/>
    <w:rsid w:val="00DF1EBB"/>
    <w:rsid w:val="00E76AFC"/>
    <w:rsid w:val="00EC4823"/>
    <w:rsid w:val="00F04F63"/>
    <w:rsid w:val="00F6197C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2015-10-05T04:29:00Z</cp:lastPrinted>
  <dcterms:created xsi:type="dcterms:W3CDTF">2015-09-21T07:13:00Z</dcterms:created>
  <dcterms:modified xsi:type="dcterms:W3CDTF">2017-01-24T11:44:00Z</dcterms:modified>
</cp:coreProperties>
</file>